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AB46F" w14:textId="77777777" w:rsidR="007168DA" w:rsidRDefault="00C35BFD">
      <w:pPr>
        <w:pStyle w:val="aa"/>
        <w:jc w:val="center"/>
        <w:rPr>
          <w:rFonts w:ascii="HY헤드라인M" w:eastAsia="HY헤드라인M"/>
          <w:b/>
          <w:spacing w:val="0"/>
          <w:w w:val="100"/>
          <w:sz w:val="40"/>
        </w:rPr>
      </w:pPr>
      <w:bookmarkStart w:id="0" w:name="_top"/>
      <w:bookmarkEnd w:id="0"/>
      <w:r>
        <w:rPr>
          <w:rFonts w:ascii="HY헤드라인M" w:eastAsia="HY헤드라인M"/>
          <w:b/>
          <w:spacing w:val="0"/>
          <w:w w:val="100"/>
          <w:sz w:val="40"/>
        </w:rPr>
        <w:t>응시수수료 납부 증서</w:t>
      </w:r>
      <w:bookmarkStart w:id="1" w:name="_GoBack"/>
      <w:bookmarkEnd w:id="1"/>
    </w:p>
    <w:p w14:paraId="4868ED47" w14:textId="77777777" w:rsidR="008A112B" w:rsidRDefault="007168DA" w:rsidP="00F17622">
      <w:pPr>
        <w:pStyle w:val="aa"/>
        <w:jc w:val="center"/>
      </w:pPr>
      <w:r w:rsidRPr="007168DA">
        <w:rPr>
          <w:sz w:val="26"/>
        </w:rPr>
        <w:t xml:space="preserve"> </w:t>
      </w:r>
      <w:r>
        <w:rPr>
          <w:sz w:val="26"/>
        </w:rPr>
        <w:t>Receipt for payment</w:t>
      </w: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8A112B" w14:paraId="43AAB57B" w14:textId="77777777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8A112B" w14:paraId="1123F2B8" w14:textId="77777777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7C63864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 수수료 영수증(기관보관용) </w:t>
                  </w:r>
                </w:p>
              </w:tc>
            </w:tr>
            <w:tr w:rsidR="008A112B" w14:paraId="02577091" w14:textId="77777777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2B233FE8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466ED379" w14:textId="77777777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F861083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05346762" w14:textId="6F05CF3C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BB64D7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 w:rsidR="00914A1E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3F712B98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B39DA1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9B2E6B5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F497096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601F064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3A23EDB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2525331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B4E4D8E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627825FA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37001D3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B02B8CB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63EE8021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655C6C1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  <w:r>
                    <w:rPr>
                      <w:rFonts w:ascii="-윤고딕120"/>
                      <w:spacing w:val="-4"/>
                      <w:sz w:val="22"/>
                      <w:vertAlign w:val="superscript"/>
                    </w:rPr>
                    <w:t>1)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3B6B946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</w:t>
                  </w:r>
                </w:p>
              </w:tc>
            </w:tr>
            <w:tr w:rsidR="008A112B" w14:paraId="6A002019" w14:textId="77777777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FB659B0" w14:textId="65EC624D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BB64D7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 w:rsidR="00914A1E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14:paraId="219B9DC4" w14:textId="77777777" w:rsidR="008A112B" w:rsidRDefault="00350F95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</w:t>
                  </w:r>
                  <w:r w:rsidR="00562511">
                    <w:rPr>
                      <w:rFonts w:ascii="-윤고딕120" w:eastAsia="-윤고딕120"/>
                      <w:spacing w:val="-4"/>
                      <w:sz w:val="22"/>
                    </w:rPr>
                    <w:t>2021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>년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</w:t>
                  </w:r>
                  <w:r w:rsidR="00BB64D7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 xml:space="preserve">월   일 </w:t>
                  </w:r>
                </w:p>
              </w:tc>
            </w:tr>
            <w:tr w:rsidR="008A112B" w14:paraId="1B66260B" w14:textId="77777777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21DC4C41" w14:textId="1C922FF0" w:rsidR="008A112B" w:rsidRDefault="00EB6AA5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로스토프나도누한국교육원장</w:t>
                  </w:r>
                  <w:r w:rsidR="00C35BFD">
                    <w:rPr>
                      <w:rFonts w:ascii="-윤고딕120"/>
                      <w:spacing w:val="-4"/>
                      <w:sz w:val="22"/>
                      <w:vertAlign w:val="superscript"/>
                    </w:rPr>
                    <w:t>2)</w:t>
                  </w:r>
                  <w:r w:rsidR="00C35BFD">
                    <w:rPr>
                      <w:rFonts w:eastAsia="-윤고딕120"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14:paraId="38CE31F6" w14:textId="77777777"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95F8C86" w14:textId="1304AA90" w:rsidR="008A112B" w:rsidRDefault="00EB6AA5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995995" wp14:editId="16E6101B">
                      <wp:extent cx="635" cy="4050665"/>
                      <wp:effectExtent l="13970" t="10160" r="5080" b="6350"/>
                      <wp:docPr id="2" name="_x1651631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673BF0" id="_x165163144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8A112B" w14:paraId="0381655B" w14:textId="77777777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419EC892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 수수료 영수증(개인보관용)</w:t>
                  </w:r>
                </w:p>
              </w:tc>
            </w:tr>
            <w:tr w:rsidR="008A112B" w14:paraId="7E5DF2EC" w14:textId="77777777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1619FF25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4BE13B2A" w14:textId="77777777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53D48AF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B1A52A4" w14:textId="1C45FCFE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BB64D7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 w:rsidR="00914A1E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26C8AA81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AA78F14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928BD6C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AF792D5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8CBA87B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B41E862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A7CE96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513846B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6EFB500C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80B459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379493B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35BF8076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A3AC09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  <w:r>
                    <w:rPr>
                      <w:rFonts w:ascii="-윤고딕120"/>
                      <w:spacing w:val="-4"/>
                      <w:sz w:val="22"/>
                      <w:vertAlign w:val="superscript"/>
                    </w:rPr>
                    <w:t>1)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AFC225F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 </w:t>
                  </w:r>
                </w:p>
              </w:tc>
            </w:tr>
            <w:tr w:rsidR="008A112B" w14:paraId="6682ECBB" w14:textId="77777777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0EB002B7" w14:textId="685BBAA1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BB64D7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 w:rsidR="00914A1E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14:paraId="1164E3C6" w14:textId="77777777" w:rsidR="008A112B" w:rsidRDefault="00562511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2021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>년</w:t>
                  </w:r>
                  <w:r w:rsidR="00350F95">
                    <w:rPr>
                      <w:rFonts w:ascii="-윤고딕120" w:eastAsia="-윤고딕120"/>
                      <w:spacing w:val="-4"/>
                      <w:sz w:val="22"/>
                    </w:rPr>
                    <w:t xml:space="preserve">  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>월   일</w:t>
                  </w:r>
                </w:p>
              </w:tc>
            </w:tr>
            <w:tr w:rsidR="008A112B" w14:paraId="7CCA080D" w14:textId="77777777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47C0BEEA" w14:textId="5AF88360" w:rsidR="008A112B" w:rsidRPr="004A5B36" w:rsidRDefault="00EB6AA5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4A5B36">
                    <w:rPr>
                      <w:rFonts w:eastAsia="-윤고딕120" w:hint="eastAsia"/>
                      <w:b/>
                      <w:spacing w:val="-6"/>
                      <w:sz w:val="24"/>
                      <w:szCs w:val="24"/>
                    </w:rPr>
                    <w:t>로스토프나도누한국교육</w:t>
                  </w:r>
                  <w:r w:rsidR="00C35BFD" w:rsidRPr="004A5B36">
                    <w:rPr>
                      <w:rFonts w:eastAsia="-윤고딕120"/>
                      <w:b/>
                      <w:spacing w:val="-6"/>
                      <w:sz w:val="24"/>
                      <w:szCs w:val="24"/>
                    </w:rPr>
                    <w:t>원장</w:t>
                  </w:r>
                  <w:r w:rsidR="00C35BFD" w:rsidRPr="004A5B36">
                    <w:rPr>
                      <w:rFonts w:ascii="-윤고딕120"/>
                      <w:spacing w:val="-4"/>
                      <w:sz w:val="24"/>
                      <w:szCs w:val="24"/>
                      <w:vertAlign w:val="superscript"/>
                    </w:rPr>
                    <w:t>2)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4868EFF3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14:paraId="6DA3E590" w14:textId="77777777" w:rsidR="008A112B" w:rsidRDefault="008A112B">
            <w:pPr>
              <w:pStyle w:val="a3"/>
            </w:pPr>
          </w:p>
        </w:tc>
      </w:tr>
    </w:tbl>
    <w:p w14:paraId="07010661" w14:textId="77777777" w:rsidR="008A112B" w:rsidRDefault="00C35BFD" w:rsidP="007168DA">
      <w:pPr>
        <w:pStyle w:val="a3"/>
      </w:pPr>
      <w:r>
        <w:t>1) 응시료를 수납하는 현지 화폐 단위 사용</w:t>
      </w:r>
      <w:r>
        <w:br/>
      </w:r>
      <w:r w:rsidR="007168DA">
        <w:rPr>
          <w:rFonts w:hint="eastAsia"/>
        </w:rPr>
        <w:t>2</w:t>
      </w:r>
      <w:r>
        <w:t>) 현지 시행 기관 또는 접수 기관장의 직책명으로 발급</w:t>
      </w:r>
    </w:p>
    <w:p w14:paraId="4D5E70C8" w14:textId="77777777" w:rsidR="008A112B" w:rsidRDefault="00C35BFD">
      <w:pPr>
        <w:pStyle w:val="a3"/>
      </w:pPr>
      <w:r>
        <w:br w:type="page"/>
      </w:r>
    </w:p>
    <w:p w14:paraId="3B1995AD" w14:textId="77777777" w:rsidR="008A112B" w:rsidRDefault="00C35BFD">
      <w:pPr>
        <w:pStyle w:val="aa"/>
        <w:jc w:val="center"/>
        <w:rPr>
          <w:rFonts w:ascii="HY헤드라인M" w:eastAsia="HY헤드라인M"/>
          <w:b/>
          <w:spacing w:val="0"/>
          <w:w w:val="100"/>
          <w:sz w:val="40"/>
        </w:rPr>
      </w:pPr>
      <w:r>
        <w:rPr>
          <w:rFonts w:ascii="HY헤드라인M" w:eastAsia="HY헤드라인M"/>
          <w:b/>
          <w:spacing w:val="0"/>
          <w:w w:val="100"/>
          <w:sz w:val="40"/>
        </w:rPr>
        <w:lastRenderedPageBreak/>
        <w:t>응시수수료 환불 증서</w:t>
      </w:r>
    </w:p>
    <w:p w14:paraId="5F8FF2B3" w14:textId="77777777" w:rsidR="008A112B" w:rsidRDefault="007168DA" w:rsidP="00F17622">
      <w:pPr>
        <w:pStyle w:val="aa"/>
        <w:jc w:val="center"/>
      </w:pPr>
      <w:r>
        <w:rPr>
          <w:sz w:val="26"/>
        </w:rPr>
        <w:t>Receipt for refund</w:t>
      </w: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8A112B" w14:paraId="6F3B0D49" w14:textId="77777777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8A112B" w14:paraId="3A9D33FD" w14:textId="77777777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305EA99A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시료 환불 영수증(기관보관용) </w:t>
                  </w:r>
                </w:p>
              </w:tc>
            </w:tr>
            <w:tr w:rsidR="008A112B" w14:paraId="2763F0A1" w14:textId="77777777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3BE04FD8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3B3DCA8A" w14:textId="77777777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131E30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879FF24" w14:textId="6AF2433C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BB64D7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 w:rsidR="00914A1E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0A917DEE" w14:textId="77777777">
              <w:trPr>
                <w:trHeight w:val="502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C8FEE64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8B95F80" w14:textId="77777777" w:rsidR="008A112B" w:rsidRDefault="008A112B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</w:p>
              </w:tc>
            </w:tr>
            <w:tr w:rsidR="008A112B" w14:paraId="6C207AAC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A98D16E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3A724C1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E39D801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40B58A38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50F104C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DF0F82C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06D6B2E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11DA30B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F845D44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3FAA1CA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38E9532A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9049C9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  <w:r>
                    <w:rPr>
                      <w:rFonts w:ascii="-윤고딕120"/>
                      <w:spacing w:val="-4"/>
                      <w:sz w:val="22"/>
                      <w:vertAlign w:val="superscript"/>
                    </w:rPr>
                    <w:t>1)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0F8EEAE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</w:t>
                  </w:r>
                </w:p>
              </w:tc>
            </w:tr>
            <w:tr w:rsidR="008A112B" w14:paraId="4CA2E7DE" w14:textId="77777777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A2856CF" w14:textId="5C3DDA47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제</w:t>
                  </w:r>
                  <w:r w:rsidR="00BB64D7">
                    <w:rPr>
                      <w:rFonts w:ascii="-윤고딕120" w:eastAsia="-윤고딕120"/>
                      <w:spacing w:val="-10"/>
                      <w:sz w:val="22"/>
                    </w:rPr>
                    <w:t>7</w:t>
                  </w:r>
                  <w:r w:rsidR="00914A1E">
                    <w:rPr>
                      <w:rFonts w:ascii="-윤고딕120" w:eastAsia="-윤고딕120"/>
                      <w:spacing w:val="-10"/>
                      <w:sz w:val="22"/>
                    </w:rPr>
                    <w:t>8</w:t>
                  </w: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14:paraId="28973A43" w14:textId="77777777" w:rsidR="008A112B" w:rsidRDefault="00562511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2021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8A112B" w14:paraId="1D50CBE0" w14:textId="77777777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20A60D16" w14:textId="4816E901" w:rsidR="008A112B" w:rsidRDefault="00EB6AA5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로스토프나도누한국교육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원장</w:t>
                  </w:r>
                  <w:r w:rsidR="00C35BFD">
                    <w:rPr>
                      <w:rFonts w:ascii="-윤고딕120"/>
                      <w:spacing w:val="-4"/>
                      <w:sz w:val="22"/>
                      <w:vertAlign w:val="superscript"/>
                    </w:rPr>
                    <w:t>2)</w:t>
                  </w:r>
                  <w:r w:rsidR="00C35BFD">
                    <w:rPr>
                      <w:rFonts w:eastAsia="-윤고딕120"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14:paraId="3FAA23C5" w14:textId="77777777"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D2B1CC5" w14:textId="0CC72D18" w:rsidR="008A112B" w:rsidRDefault="00EB6AA5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459501" wp14:editId="5FDF18CC">
                      <wp:extent cx="635" cy="4050665"/>
                      <wp:effectExtent l="13970" t="8890" r="5080" b="7620"/>
                      <wp:docPr id="1" name="_x1651631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E4B434" id="_x165163145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8A112B" w14:paraId="492D1550" w14:textId="77777777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79FBBA75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응시료 환불 영수증(개인보관용)</w:t>
                  </w:r>
                </w:p>
              </w:tc>
            </w:tr>
            <w:tr w:rsidR="008A112B" w14:paraId="09363DBC" w14:textId="77777777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61976CCF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019EA0AE" w14:textId="77777777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0EB046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315AD1A" w14:textId="0332B7CB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BB64D7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 w:rsidR="00914A1E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0EE2A879" w14:textId="77777777">
              <w:trPr>
                <w:trHeight w:val="502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D86F72C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DC52328" w14:textId="77777777" w:rsidR="008A112B" w:rsidRDefault="008A112B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</w:p>
              </w:tc>
            </w:tr>
            <w:tr w:rsidR="008A112B" w14:paraId="256D0947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865F603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A9B9293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D530829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4436274A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309B059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5BF3215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2F10AC0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C4D8488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C8E1CE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2F857D0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7024A30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4E21133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  <w:r>
                    <w:rPr>
                      <w:rFonts w:ascii="-윤고딕120"/>
                      <w:spacing w:val="-4"/>
                      <w:sz w:val="22"/>
                      <w:vertAlign w:val="superscript"/>
                    </w:rPr>
                    <w:t>1)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FBAA96B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 </w:t>
                  </w:r>
                </w:p>
              </w:tc>
            </w:tr>
            <w:tr w:rsidR="008A112B" w14:paraId="211728D9" w14:textId="77777777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DE4BE85" w14:textId="2E726C5B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>제</w:t>
                  </w:r>
                  <w:r w:rsidR="00BB64D7">
                    <w:rPr>
                      <w:rFonts w:ascii="-윤고딕120" w:eastAsia="-윤고딕120"/>
                      <w:spacing w:val="-7"/>
                      <w:sz w:val="22"/>
                    </w:rPr>
                    <w:t>7</w:t>
                  </w:r>
                  <w:r w:rsidR="00914A1E">
                    <w:rPr>
                      <w:rFonts w:ascii="-윤고딕120" w:eastAsia="-윤고딕120"/>
                      <w:spacing w:val="-7"/>
                      <w:sz w:val="22"/>
                    </w:rPr>
                    <w:t>8</w:t>
                  </w: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>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14:paraId="5B6DDF2A" w14:textId="77777777" w:rsidR="008A112B" w:rsidRDefault="00562511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2021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8A112B" w14:paraId="6C8AAE1D" w14:textId="77777777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1086D777" w14:textId="6D5B9692" w:rsidR="008A112B" w:rsidRPr="004A5B36" w:rsidRDefault="00EB6AA5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4A5B36">
                    <w:rPr>
                      <w:rFonts w:eastAsia="-윤고딕120" w:hint="eastAsia"/>
                      <w:b/>
                      <w:spacing w:val="-6"/>
                      <w:sz w:val="24"/>
                      <w:szCs w:val="24"/>
                    </w:rPr>
                    <w:t>로스토프나도누한국교육</w:t>
                  </w:r>
                  <w:r w:rsidR="00C35BFD" w:rsidRPr="004A5B36">
                    <w:rPr>
                      <w:rFonts w:eastAsia="-윤고딕120"/>
                      <w:b/>
                      <w:spacing w:val="-6"/>
                      <w:sz w:val="24"/>
                      <w:szCs w:val="24"/>
                    </w:rPr>
                    <w:t>원장</w:t>
                  </w:r>
                  <w:r w:rsidR="00C35BFD" w:rsidRPr="004A5B36">
                    <w:rPr>
                      <w:rFonts w:ascii="-윤고딕120"/>
                      <w:spacing w:val="-4"/>
                      <w:sz w:val="24"/>
                      <w:szCs w:val="24"/>
                      <w:vertAlign w:val="superscript"/>
                    </w:rPr>
                    <w:t>2)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2004A069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14:paraId="1F4683CD" w14:textId="77777777" w:rsidR="008A112B" w:rsidRDefault="008A112B">
            <w:pPr>
              <w:pStyle w:val="a3"/>
            </w:pPr>
          </w:p>
        </w:tc>
      </w:tr>
    </w:tbl>
    <w:p w14:paraId="4779A41A" w14:textId="77777777" w:rsidR="008A112B" w:rsidRDefault="00C35BFD" w:rsidP="007168DA">
      <w:pPr>
        <w:pStyle w:val="a3"/>
      </w:pPr>
      <w:r>
        <w:t>1) 환불 응시료를 수납하는 현지 화폐 단위 사용</w:t>
      </w:r>
      <w:r>
        <w:br/>
        <w:t>2) 현지 시행 기관 또는 접수 기관장의 직책명으로 발급</w:t>
      </w:r>
    </w:p>
    <w:sectPr w:rsidR="008A112B" w:rsidSect="009421CE">
      <w:endnotePr>
        <w:numFmt w:val="decimal"/>
      </w:endnotePr>
      <w:pgSz w:w="11906" w:h="16838"/>
      <w:pgMar w:top="2097" w:right="1134" w:bottom="1871" w:left="1134" w:header="1247" w:footer="10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20C37" w14:textId="77777777" w:rsidR="00F731BE" w:rsidRDefault="00F731BE" w:rsidP="007168DA">
      <w:pPr>
        <w:spacing w:after="0" w:line="240" w:lineRule="auto"/>
      </w:pPr>
      <w:r>
        <w:separator/>
      </w:r>
    </w:p>
  </w:endnote>
  <w:endnote w:type="continuationSeparator" w:id="0">
    <w:p w14:paraId="4F559BD3" w14:textId="77777777" w:rsidR="00F731BE" w:rsidRDefault="00F731BE" w:rsidP="0071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-윤고딕330">
    <w:altName w:val="바탕"/>
    <w:panose1 w:val="00000000000000000000"/>
    <w:charset w:val="81"/>
    <w:family w:val="roman"/>
    <w:notTrueType/>
    <w:pitch w:val="default"/>
  </w:font>
  <w:font w:name="HY헤드라인M">
    <w:altName w:val="Batang"/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-윤고딕120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731C9" w14:textId="77777777" w:rsidR="00F731BE" w:rsidRDefault="00F731BE" w:rsidP="007168DA">
      <w:pPr>
        <w:spacing w:after="0" w:line="240" w:lineRule="auto"/>
      </w:pPr>
      <w:r>
        <w:separator/>
      </w:r>
    </w:p>
  </w:footnote>
  <w:footnote w:type="continuationSeparator" w:id="0">
    <w:p w14:paraId="63E79FE9" w14:textId="77777777" w:rsidR="00F731BE" w:rsidRDefault="00F731BE" w:rsidP="0071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0CBD"/>
    <w:multiLevelType w:val="multilevel"/>
    <w:tmpl w:val="D49C24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05FDC"/>
    <w:multiLevelType w:val="multilevel"/>
    <w:tmpl w:val="9AD20A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026DB0"/>
    <w:multiLevelType w:val="multilevel"/>
    <w:tmpl w:val="7B2254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E418BF"/>
    <w:multiLevelType w:val="multilevel"/>
    <w:tmpl w:val="050605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2B78B0"/>
    <w:multiLevelType w:val="multilevel"/>
    <w:tmpl w:val="830AAE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7643F4"/>
    <w:multiLevelType w:val="multilevel"/>
    <w:tmpl w:val="7374C9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9035CE"/>
    <w:multiLevelType w:val="multilevel"/>
    <w:tmpl w:val="BA76BF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2B"/>
    <w:rsid w:val="00204F97"/>
    <w:rsid w:val="00350F95"/>
    <w:rsid w:val="004A5B36"/>
    <w:rsid w:val="00562511"/>
    <w:rsid w:val="00604507"/>
    <w:rsid w:val="007168DA"/>
    <w:rsid w:val="0073079E"/>
    <w:rsid w:val="008A112B"/>
    <w:rsid w:val="00914A1E"/>
    <w:rsid w:val="009421CE"/>
    <w:rsid w:val="00966CD7"/>
    <w:rsid w:val="00A01DE3"/>
    <w:rsid w:val="00A46822"/>
    <w:rsid w:val="00BB64D7"/>
    <w:rsid w:val="00C35BFD"/>
    <w:rsid w:val="00EB6AA5"/>
    <w:rsid w:val="00F17622"/>
    <w:rsid w:val="00F7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C788F"/>
  <w15:docId w15:val="{E5FCE330-C71A-4DB4-AF2E-A953EF03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1C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421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9421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9421CE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9421CE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9421CE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9421CE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9421CE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9421CE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9421CE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9421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9421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9421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9421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9421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rsid w:val="009421C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7168DA"/>
  </w:style>
  <w:style w:type="paragraph" w:styleId="ac">
    <w:name w:val="footer"/>
    <w:basedOn w:val="a"/>
    <w:link w:val="Char0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71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USER</cp:lastModifiedBy>
  <cp:revision>5</cp:revision>
  <dcterms:created xsi:type="dcterms:W3CDTF">2020-12-21T08:37:00Z</dcterms:created>
  <dcterms:modified xsi:type="dcterms:W3CDTF">2021-06-17T14:11:00Z</dcterms:modified>
</cp:coreProperties>
</file>